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77EB" w14:textId="40505A41" w:rsidR="0033509B" w:rsidRPr="00FE7F85" w:rsidRDefault="0033509B" w:rsidP="0033509B">
      <w:pPr>
        <w:rPr>
          <w:b/>
          <w:bCs/>
          <w:sz w:val="36"/>
          <w:szCs w:val="36"/>
        </w:rPr>
      </w:pPr>
      <w:r w:rsidRPr="00FE7F85">
        <w:rPr>
          <w:b/>
          <w:bCs/>
          <w:sz w:val="36"/>
          <w:szCs w:val="36"/>
        </w:rPr>
        <w:t xml:space="preserve">Prismodell </w:t>
      </w:r>
      <w:r w:rsidR="0005524C" w:rsidRPr="00FE7F85">
        <w:rPr>
          <w:b/>
          <w:bCs/>
          <w:sz w:val="36"/>
          <w:szCs w:val="36"/>
        </w:rPr>
        <w:t>–</w:t>
      </w:r>
      <w:r w:rsidRPr="00FE7F85">
        <w:rPr>
          <w:b/>
          <w:bCs/>
          <w:sz w:val="36"/>
          <w:szCs w:val="36"/>
        </w:rPr>
        <w:t xml:space="preserve"> </w:t>
      </w:r>
      <w:r w:rsidR="0005524C" w:rsidRPr="00FE7F85">
        <w:rPr>
          <w:b/>
          <w:bCs/>
          <w:sz w:val="36"/>
          <w:szCs w:val="36"/>
        </w:rPr>
        <w:t xml:space="preserve">Nya </w:t>
      </w:r>
      <w:r w:rsidRPr="00FE7F85">
        <w:rPr>
          <w:b/>
          <w:bCs/>
          <w:sz w:val="36"/>
          <w:szCs w:val="36"/>
        </w:rPr>
        <w:t>Friskstugan</w:t>
      </w:r>
    </w:p>
    <w:p w14:paraId="4799B553" w14:textId="09599D86" w:rsidR="00655AAF" w:rsidRDefault="00655AAF" w:rsidP="00655AAF">
      <w:r w:rsidRPr="00655AAF">
        <w:rPr>
          <w:highlight w:val="yellow"/>
        </w:rPr>
        <w:t xml:space="preserve">Modulerna är 8.30-14.30, 15.00-21.00, samma villkor och tider gäller alla dagar </w:t>
      </w:r>
      <w:r w:rsidR="002442BF" w:rsidRPr="00655AAF">
        <w:rPr>
          <w:highlight w:val="yellow"/>
        </w:rPr>
        <w:t>mån-</w:t>
      </w:r>
      <w:r w:rsidR="002442BF">
        <w:rPr>
          <w:highlight w:val="yellow"/>
        </w:rPr>
        <w:t>tors, fre förmiddag samt sön</w:t>
      </w:r>
      <w:r w:rsidR="002442BF" w:rsidRPr="00655AAF">
        <w:rPr>
          <w:highlight w:val="yellow"/>
        </w:rPr>
        <w:t xml:space="preserve"> </w:t>
      </w:r>
      <w:r w:rsidRPr="00655AAF">
        <w:rPr>
          <w:highlight w:val="yellow"/>
        </w:rPr>
        <w:t xml:space="preserve">i Rummet (till höger=rum för behandling) och i Salen (till vänster=sal+litet behandlingsrum m handfat). </w:t>
      </w:r>
      <w:r w:rsidR="00C27416">
        <w:rPr>
          <w:highlight w:val="yellow"/>
        </w:rPr>
        <w:t>Fredag em/kväll och l</w:t>
      </w:r>
      <w:r w:rsidRPr="00655AAF">
        <w:rPr>
          <w:highlight w:val="yellow"/>
        </w:rPr>
        <w:t>ördag kan hela lokalen (Salen+Rummet) hyras</w:t>
      </w:r>
      <w:r w:rsidR="00C27416">
        <w:rPr>
          <w:highlight w:val="yellow"/>
        </w:rPr>
        <w:t>.</w:t>
      </w:r>
      <w:r w:rsidRPr="00655AAF">
        <w:rPr>
          <w:highlight w:val="yellow"/>
        </w:rPr>
        <w:br/>
      </w:r>
      <w:r w:rsidRPr="00E110E7">
        <w:t>Det finns två olika sätt för dig som företagare att hålla verksamhet i Friskstugan</w:t>
      </w:r>
      <w:r w:rsidR="00E110E7">
        <w:t>:</w:t>
      </w:r>
    </w:p>
    <w:p w14:paraId="7BDE4A71" w14:textId="1FADE44B" w:rsidR="00655AAF" w:rsidRPr="00655AAF" w:rsidRDefault="000302FF" w:rsidP="00E110E7">
      <w:pPr>
        <w:pStyle w:val="Liststycke"/>
        <w:numPr>
          <w:ilvl w:val="0"/>
          <w:numId w:val="10"/>
        </w:numPr>
      </w:pPr>
      <w:r w:rsidRPr="00E110E7">
        <w:rPr>
          <w:b/>
          <w:bCs/>
          <w:sz w:val="24"/>
          <w:szCs w:val="24"/>
        </w:rPr>
        <w:t>Enbart h</w:t>
      </w:r>
      <w:r w:rsidR="0033509B" w:rsidRPr="00E110E7">
        <w:rPr>
          <w:b/>
          <w:bCs/>
          <w:sz w:val="24"/>
          <w:szCs w:val="24"/>
        </w:rPr>
        <w:t xml:space="preserve">yra av </w:t>
      </w:r>
      <w:r w:rsidR="00787863" w:rsidRPr="00E110E7">
        <w:rPr>
          <w:b/>
          <w:bCs/>
          <w:sz w:val="24"/>
          <w:szCs w:val="24"/>
        </w:rPr>
        <w:t>rum</w:t>
      </w:r>
      <w:r w:rsidR="0033509B" w:rsidRPr="00E110E7">
        <w:rPr>
          <w:b/>
          <w:bCs/>
          <w:sz w:val="24"/>
          <w:szCs w:val="24"/>
        </w:rPr>
        <w:t xml:space="preserve"> enligt ett modulsystem</w:t>
      </w:r>
      <w:r w:rsidR="004815B4" w:rsidRPr="00E110E7">
        <w:rPr>
          <w:b/>
          <w:bCs/>
          <w:sz w:val="24"/>
          <w:szCs w:val="24"/>
        </w:rPr>
        <w:t>.</w:t>
      </w:r>
    </w:p>
    <w:p w14:paraId="07E624AD" w14:textId="11BA34B3" w:rsidR="008D571D" w:rsidRPr="00655AAF" w:rsidRDefault="00655AAF" w:rsidP="00655AAF">
      <w:pPr>
        <w:rPr>
          <w:b/>
          <w:bCs/>
          <w:sz w:val="24"/>
          <w:szCs w:val="24"/>
        </w:rPr>
      </w:pPr>
      <w:r w:rsidRPr="00655AAF">
        <w:t xml:space="preserve">Man hyr en eller flera moduler bestående av 6 h per modul. Priset måndag-fredag är 600 kr per modul (100 kr/h) i </w:t>
      </w:r>
      <w:r w:rsidR="00333E60">
        <w:t xml:space="preserve">Rummet eller </w:t>
      </w:r>
      <w:r w:rsidRPr="00655AAF">
        <w:t>i Salen+lilla behandlingsrummet.</w:t>
      </w:r>
      <w:r w:rsidRPr="00655AAF">
        <w:br/>
      </w:r>
      <w:r w:rsidR="00C27416">
        <w:t xml:space="preserve">Fredag em/kväll och </w:t>
      </w:r>
      <w:r w:rsidR="00333E60">
        <w:t xml:space="preserve">hela </w:t>
      </w:r>
      <w:r w:rsidR="00C27416">
        <w:t>l</w:t>
      </w:r>
      <w:r w:rsidRPr="00655AAF">
        <w:t>ördag har man tillgång till hela lokalen (både Rummet och Salen) för 1250 kr</w:t>
      </w:r>
      <w:r w:rsidR="00333E60">
        <w:t xml:space="preserve"> eller bara hela lördag för 1000 kr</w:t>
      </w:r>
      <w:r w:rsidRPr="00655AAF">
        <w:t xml:space="preserve">. </w:t>
      </w:r>
      <w:r w:rsidR="00333E60">
        <w:br/>
      </w:r>
      <w:r w:rsidRPr="00655AAF">
        <w:t>Städning ingår ej så hyresgästen städar efter sig eller bokar till städning för 1250 kr.</w:t>
      </w:r>
    </w:p>
    <w:p w14:paraId="1295EA62" w14:textId="6F6AD0EB" w:rsidR="004815B4" w:rsidRPr="00E110E7" w:rsidRDefault="0033509B" w:rsidP="00E110E7">
      <w:pPr>
        <w:pStyle w:val="Liststycke"/>
        <w:numPr>
          <w:ilvl w:val="0"/>
          <w:numId w:val="10"/>
        </w:numPr>
        <w:rPr>
          <w:b/>
          <w:bCs/>
        </w:rPr>
      </w:pPr>
      <w:r w:rsidRPr="00E110E7">
        <w:rPr>
          <w:b/>
          <w:bCs/>
          <w:sz w:val="24"/>
          <w:szCs w:val="24"/>
        </w:rPr>
        <w:t xml:space="preserve">Medföretagare, vilket innebär att </w:t>
      </w:r>
      <w:r w:rsidR="000302FF" w:rsidRPr="00E110E7">
        <w:rPr>
          <w:b/>
          <w:bCs/>
          <w:sz w:val="24"/>
          <w:szCs w:val="24"/>
        </w:rPr>
        <w:t>man förutom modulsystemet</w:t>
      </w:r>
      <w:r w:rsidRPr="00E110E7">
        <w:rPr>
          <w:b/>
          <w:bCs/>
          <w:sz w:val="24"/>
          <w:szCs w:val="24"/>
        </w:rPr>
        <w:t xml:space="preserve"> deltar i ett bredare perspektiv.</w:t>
      </w:r>
    </w:p>
    <w:p w14:paraId="42A206F0" w14:textId="77777777" w:rsidR="008D571D" w:rsidRDefault="008D571D" w:rsidP="00655AAF">
      <w:r>
        <w:t xml:space="preserve">Ansluter man till konceptet som </w:t>
      </w:r>
      <w:r w:rsidRPr="00655AAF">
        <w:rPr>
          <w:u w:val="single"/>
        </w:rPr>
        <w:t>medföretagare</w:t>
      </w:r>
      <w:r>
        <w:t xml:space="preserve"> har man ytterligare tjänster och lägre priser. Uppsägningstiden är 1 månad. Gemensamhetskonceptet för medföretagare innehåller följande:</w:t>
      </w:r>
    </w:p>
    <w:p w14:paraId="5CF1052B" w14:textId="77777777" w:rsidR="008D571D" w:rsidRDefault="008D571D" w:rsidP="008D571D">
      <w:pPr>
        <w:pStyle w:val="Liststycke"/>
        <w:numPr>
          <w:ilvl w:val="0"/>
          <w:numId w:val="2"/>
        </w:numPr>
      </w:pPr>
      <w:r>
        <w:t>Finns med på Friskstugans hemsida</w:t>
      </w:r>
    </w:p>
    <w:p w14:paraId="2560369D" w14:textId="4905B669" w:rsidR="008D571D" w:rsidRDefault="002442BF" w:rsidP="008D571D">
      <w:pPr>
        <w:pStyle w:val="Liststycke"/>
        <w:numPr>
          <w:ilvl w:val="0"/>
          <w:numId w:val="2"/>
        </w:numPr>
      </w:pPr>
      <w:r>
        <w:t>Frivillig e</w:t>
      </w:r>
      <w:r w:rsidR="008D571D">
        <w:t xml:space="preserve">gen kalender i Friskstugans </w:t>
      </w:r>
      <w:r w:rsidR="00DD7351">
        <w:t xml:space="preserve">gemensamma </w:t>
      </w:r>
      <w:r w:rsidR="008D571D">
        <w:t>bokningssystem</w:t>
      </w:r>
      <w:r>
        <w:t xml:space="preserve"> för 50 kr</w:t>
      </w:r>
      <w:r w:rsidR="00DD36CC">
        <w:t>+</w:t>
      </w:r>
      <w:r w:rsidR="00E110E7">
        <w:t>moms</w:t>
      </w:r>
      <w:r w:rsidR="00DD36CC">
        <w:t>/</w:t>
      </w:r>
      <w:r>
        <w:t>mån</w:t>
      </w:r>
    </w:p>
    <w:p w14:paraId="771BDF67" w14:textId="39BDCB4B" w:rsidR="008D571D" w:rsidRDefault="002442BF" w:rsidP="008D571D">
      <w:pPr>
        <w:pStyle w:val="Liststycke"/>
        <w:numPr>
          <w:ilvl w:val="0"/>
          <w:numId w:val="2"/>
        </w:numPr>
      </w:pPr>
      <w:r>
        <w:t>Tillgång att göra inlägg</w:t>
      </w:r>
      <w:r w:rsidR="008D571D">
        <w:t xml:space="preserve"> på Facebook-sidan ”Friskstugan</w:t>
      </w:r>
    </w:p>
    <w:p w14:paraId="4720ED77" w14:textId="5ABFF135" w:rsidR="00655AAF" w:rsidRPr="00655AAF" w:rsidRDefault="00655AAF" w:rsidP="00655AAF">
      <w:pPr>
        <w:rPr>
          <w:rFonts w:cstheme="minorHAnsi"/>
          <w:color w:val="050505"/>
          <w:shd w:val="clear" w:color="auto" w:fill="FFFFFF"/>
        </w:rPr>
      </w:pPr>
      <w:r w:rsidRPr="00655AAF">
        <w:rPr>
          <w:rFonts w:cstheme="minorHAnsi"/>
          <w:color w:val="050505"/>
          <w:shd w:val="clear" w:color="auto" w:fill="FFFFFF"/>
        </w:rPr>
        <w:t xml:space="preserve">Lägsta kostnad per månad är </w:t>
      </w:r>
      <w:r w:rsidR="002442BF">
        <w:rPr>
          <w:rFonts w:cstheme="minorHAnsi"/>
          <w:color w:val="050505"/>
          <w:shd w:val="clear" w:color="auto" w:fill="FFFFFF"/>
        </w:rPr>
        <w:t>700</w:t>
      </w:r>
      <w:r w:rsidRPr="00655AAF">
        <w:rPr>
          <w:rFonts w:cstheme="minorHAnsi"/>
          <w:color w:val="050505"/>
          <w:shd w:val="clear" w:color="auto" w:fill="FFFFFF"/>
        </w:rPr>
        <w:t xml:space="preserve"> kr, vilket inkluderar en modul per vecka </w:t>
      </w:r>
      <w:r w:rsidR="002442BF">
        <w:rPr>
          <w:rFonts w:cstheme="minorHAnsi"/>
          <w:color w:val="050505"/>
          <w:shd w:val="clear" w:color="auto" w:fill="FFFFFF"/>
        </w:rPr>
        <w:t xml:space="preserve">i Rummet eller i Salen </w:t>
      </w:r>
      <w:r w:rsidRPr="00655AAF">
        <w:rPr>
          <w:rFonts w:cstheme="minorHAnsi"/>
          <w:color w:val="050505"/>
          <w:shd w:val="clear" w:color="auto" w:fill="FFFFFF"/>
        </w:rPr>
        <w:t>(alternativt 2 moduler varannan vecka</w:t>
      </w:r>
      <w:r w:rsidR="002442BF">
        <w:rPr>
          <w:rFonts w:cstheme="minorHAnsi"/>
          <w:color w:val="050505"/>
          <w:shd w:val="clear" w:color="auto" w:fill="FFFFFF"/>
        </w:rPr>
        <w:t>, en modul i Rummet varannan vecka och en modul i Salen varannan vecka</w:t>
      </w:r>
      <w:r w:rsidRPr="00655AAF">
        <w:rPr>
          <w:rFonts w:cstheme="minorHAnsi"/>
          <w:color w:val="050505"/>
          <w:shd w:val="clear" w:color="auto" w:fill="FFFFFF"/>
        </w:rPr>
        <w:t xml:space="preserve"> eller Salen hel </w:t>
      </w:r>
      <w:r w:rsidR="00C27416">
        <w:rPr>
          <w:rFonts w:cstheme="minorHAnsi"/>
          <w:color w:val="050505"/>
          <w:shd w:val="clear" w:color="auto" w:fill="FFFFFF"/>
        </w:rPr>
        <w:t>söndag varannan vecka</w:t>
      </w:r>
      <w:r w:rsidRPr="00655AAF">
        <w:rPr>
          <w:rFonts w:cstheme="minorHAnsi"/>
          <w:color w:val="050505"/>
          <w:shd w:val="clear" w:color="auto" w:fill="FFFFFF"/>
        </w:rPr>
        <w:t>) samt bokningskalender. Beloppet ska betalas oavsett om man bokar rum för den summan eller inte. Summan är utan moms då lokalen är momsfri.</w:t>
      </w:r>
    </w:p>
    <w:p w14:paraId="3B233C9B" w14:textId="11BC7D0A" w:rsidR="00555E51" w:rsidRDefault="00333E60" w:rsidP="00655AAF">
      <w:r w:rsidRPr="00655AAF">
        <w:t>Helger är Salen i första hand avsedd för kursverksamhet och längre event som anordnas av Medföretagare. Finns lediga tider kvar kan Salen hyras ut till andra.</w:t>
      </w:r>
      <w:r>
        <w:br/>
      </w:r>
      <w:r w:rsidR="00C27416">
        <w:rPr>
          <w:rFonts w:cstheme="minorHAnsi"/>
          <w:color w:val="050505"/>
          <w:shd w:val="clear" w:color="auto" w:fill="FFFFFF"/>
        </w:rPr>
        <w:t xml:space="preserve">Fredag em/kväll + lördag kan hela stället </w:t>
      </w:r>
      <w:r w:rsidR="00655AAF" w:rsidRPr="00655AAF">
        <w:rPr>
          <w:rFonts w:cstheme="minorHAnsi"/>
          <w:color w:val="050505"/>
          <w:shd w:val="clear" w:color="auto" w:fill="FFFFFF"/>
        </w:rPr>
        <w:t xml:space="preserve">bokas </w:t>
      </w:r>
      <w:r w:rsidR="00C27416">
        <w:rPr>
          <w:rFonts w:cstheme="minorHAnsi"/>
          <w:color w:val="050505"/>
          <w:shd w:val="clear" w:color="auto" w:fill="FFFFFF"/>
        </w:rPr>
        <w:t>för</w:t>
      </w:r>
      <w:r w:rsidR="00655AAF" w:rsidRPr="00655AAF">
        <w:rPr>
          <w:rFonts w:cstheme="minorHAnsi"/>
          <w:color w:val="050505"/>
          <w:shd w:val="clear" w:color="auto" w:fill="FFFFFF"/>
        </w:rPr>
        <w:t xml:space="preserve"> 750 k</w:t>
      </w:r>
      <w:r w:rsidR="00C27416">
        <w:rPr>
          <w:rFonts w:cstheme="minorHAnsi"/>
          <w:color w:val="050505"/>
          <w:shd w:val="clear" w:color="auto" w:fill="FFFFFF"/>
        </w:rPr>
        <w:t>r</w:t>
      </w:r>
      <w:r w:rsidR="002442BF">
        <w:rPr>
          <w:rFonts w:cstheme="minorHAnsi"/>
          <w:color w:val="050505"/>
          <w:shd w:val="clear" w:color="auto" w:fill="FFFFFF"/>
        </w:rPr>
        <w:t xml:space="preserve"> eller endast lördag för 500 kr per tillfälle.</w:t>
      </w:r>
      <w:r w:rsidR="00FE7F85">
        <w:rPr>
          <w:rFonts w:cstheme="minorHAnsi"/>
          <w:color w:val="050505"/>
          <w:shd w:val="clear" w:color="auto" w:fill="FFFFFF"/>
        </w:rPr>
        <w:br/>
      </w:r>
      <w:r w:rsidR="0006139E">
        <w:rPr>
          <w:b/>
          <w:bCs/>
        </w:rPr>
        <w:br/>
      </w:r>
      <w:r w:rsidR="00781F96" w:rsidRPr="008D571D">
        <w:rPr>
          <w:b/>
          <w:bCs/>
          <w:sz w:val="24"/>
          <w:szCs w:val="24"/>
        </w:rPr>
        <w:t>UPPSÄGNINGSTID</w:t>
      </w:r>
      <w:r w:rsidR="00781F96" w:rsidRPr="008D571D">
        <w:rPr>
          <w:b/>
          <w:bCs/>
          <w:sz w:val="24"/>
          <w:szCs w:val="24"/>
        </w:rPr>
        <w:br/>
      </w:r>
      <w:r w:rsidR="00B22459">
        <w:t>D</w:t>
      </w:r>
      <w:r w:rsidR="00655AAF">
        <w:t>en som inte är medföretagare har ingen uppsägningstid. Bokat rum måste dock avbokas minst två veckor före hyrestillfället, annars är man skyldig att betala kostnad för rummet.</w:t>
      </w:r>
      <w:r w:rsidR="00655AAF">
        <w:br/>
        <w:t>Medföretagare har 1 månads uppsägningstid och påbörjad månad betalas helt - säger man t ex upp sig den 15 mars gäller uppsägningen tidigast från den 15 april och man betalar då helt för både mars och april.</w:t>
      </w:r>
      <w:r w:rsidR="00FE7F85">
        <w:br/>
      </w:r>
      <w:r w:rsidR="00625A94">
        <w:br/>
      </w:r>
      <w:r w:rsidR="00787863" w:rsidRPr="00787863">
        <w:rPr>
          <w:b/>
          <w:bCs/>
          <w:sz w:val="24"/>
          <w:szCs w:val="24"/>
        </w:rPr>
        <w:t>BETALNING</w:t>
      </w:r>
      <w:r w:rsidR="00410360">
        <w:rPr>
          <w:b/>
          <w:bCs/>
          <w:sz w:val="24"/>
          <w:szCs w:val="24"/>
        </w:rPr>
        <w:t xml:space="preserve"> och FRAMTIDA FÖRÄNDRINGAR</w:t>
      </w:r>
      <w:r w:rsidR="00787863" w:rsidRPr="00787863">
        <w:rPr>
          <w:b/>
          <w:bCs/>
          <w:sz w:val="24"/>
          <w:szCs w:val="24"/>
        </w:rPr>
        <w:br/>
      </w:r>
      <w:r w:rsidR="0033509B">
        <w:t xml:space="preserve">Betalning sker </w:t>
      </w:r>
      <w:r w:rsidR="004534D5">
        <w:t>för</w:t>
      </w:r>
      <w:r w:rsidR="00C21032">
        <w:t xml:space="preserve"> hyresgäst (=</w:t>
      </w:r>
      <w:r w:rsidR="004534D5">
        <w:t xml:space="preserve"> icke medföretagare</w:t>
      </w:r>
      <w:r w:rsidR="00C21032">
        <w:t>)</w:t>
      </w:r>
      <w:r w:rsidR="004534D5">
        <w:t xml:space="preserve"> i förskott</w:t>
      </w:r>
      <w:r w:rsidR="00555E51">
        <w:t xml:space="preserve">. Medföretagare betalar </w:t>
      </w:r>
      <w:r w:rsidR="00790D58">
        <w:t xml:space="preserve">varannan månad för en månad </w:t>
      </w:r>
      <w:r w:rsidR="00787863">
        <w:t>i efterskott</w:t>
      </w:r>
      <w:r w:rsidR="00790D58">
        <w:t xml:space="preserve"> och en månad i förskott </w:t>
      </w:r>
      <w:r w:rsidR="00787863">
        <w:t xml:space="preserve">med en </w:t>
      </w:r>
      <w:r w:rsidR="00BD2DF3">
        <w:t>betaltid</w:t>
      </w:r>
      <w:r w:rsidR="00787863">
        <w:t xml:space="preserve"> på 10 dagar. </w:t>
      </w:r>
      <w:r w:rsidR="00790D58">
        <w:t xml:space="preserve">Eventuella extra pass betalas i efterskott på ordinarie faktura. </w:t>
      </w:r>
      <w:r w:rsidR="00475CC3">
        <w:t>Fakturan mejlas.</w:t>
      </w:r>
      <w:r w:rsidR="00410360">
        <w:t xml:space="preserve"> </w:t>
      </w:r>
      <w:r w:rsidR="00781F96">
        <w:t>Tanken är att denna modell är den rådande i framtid</w:t>
      </w:r>
      <w:r w:rsidR="00475CC3">
        <w:t>en</w:t>
      </w:r>
      <w:r w:rsidR="00781F96">
        <w:t xml:space="preserve">. Av olika skäl kan den komma att förändras. En allmän förändring av den hyra som betalas för lokalen, eller andra väsentliga prisförändringar, gör att modellen kvarstår men priserna behöver justeras. Information om förändringar ska göras minst </w:t>
      </w:r>
      <w:r w:rsidR="00D77192">
        <w:t>1</w:t>
      </w:r>
      <w:r w:rsidR="00781F96">
        <w:t xml:space="preserve"> månad</w:t>
      </w:r>
      <w:r w:rsidR="00D77192">
        <w:t xml:space="preserve"> </w:t>
      </w:r>
      <w:r w:rsidR="00781F96">
        <w:t>i förväg.</w:t>
      </w:r>
    </w:p>
    <w:p w14:paraId="3C0BCAD1" w14:textId="4A354B81" w:rsidR="00625A94" w:rsidRDefault="00DD36CC">
      <w:r>
        <w:br/>
      </w:r>
      <w:r w:rsidR="00625A94">
        <w:t>Tagit del</w:t>
      </w:r>
      <w:r w:rsidR="00683D48">
        <w:t xml:space="preserve"> Datum____________    Signeras</w:t>
      </w:r>
      <w:r w:rsidR="00683D48">
        <w:tab/>
      </w:r>
      <w:r w:rsidR="00625A94">
        <w:t>_______________</w:t>
      </w:r>
      <w:r w:rsidR="00683D48">
        <w:t>__</w:t>
      </w:r>
      <w:r>
        <w:t>___________</w:t>
      </w:r>
      <w:r w:rsidR="00625A94">
        <w:t>_______________</w:t>
      </w:r>
    </w:p>
    <w:sectPr w:rsidR="00625A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30ED" w14:textId="77777777" w:rsidR="003D074E" w:rsidRDefault="003D074E" w:rsidP="00625A94">
      <w:pPr>
        <w:spacing w:after="0" w:line="240" w:lineRule="auto"/>
      </w:pPr>
      <w:r>
        <w:separator/>
      </w:r>
    </w:p>
  </w:endnote>
  <w:endnote w:type="continuationSeparator" w:id="0">
    <w:p w14:paraId="0FA6FE72" w14:textId="77777777" w:rsidR="003D074E" w:rsidRDefault="003D074E" w:rsidP="0062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911103"/>
      <w:docPartObj>
        <w:docPartGallery w:val="Page Numbers (Bottom of Page)"/>
        <w:docPartUnique/>
      </w:docPartObj>
    </w:sdtPr>
    <w:sdtContent>
      <w:p w14:paraId="43D154D5" w14:textId="671233AE" w:rsidR="00625A94" w:rsidRDefault="00625A94">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6179352" wp14:editId="22456D4C">
                  <wp:simplePos x="0" y="0"/>
                  <wp:positionH relativeFrom="margin">
                    <wp:align>center</wp:align>
                  </wp:positionH>
                  <wp:positionV relativeFrom="bottomMargin">
                    <wp:align>center</wp:align>
                  </wp:positionV>
                  <wp:extent cx="1282700" cy="343535"/>
                  <wp:effectExtent l="28575" t="19050" r="22225" b="8890"/>
                  <wp:wrapNone/>
                  <wp:docPr id="1" name="Band: böjd och lutande nedå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17B9040" w14:textId="77777777" w:rsidR="00625A94" w:rsidRDefault="00625A9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7935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17B9040" w14:textId="77777777" w:rsidR="00625A94" w:rsidRDefault="00625A9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299F" w14:textId="77777777" w:rsidR="003D074E" w:rsidRDefault="003D074E" w:rsidP="00625A94">
      <w:pPr>
        <w:spacing w:after="0" w:line="240" w:lineRule="auto"/>
      </w:pPr>
      <w:r>
        <w:separator/>
      </w:r>
    </w:p>
  </w:footnote>
  <w:footnote w:type="continuationSeparator" w:id="0">
    <w:p w14:paraId="7E6C2BCA" w14:textId="77777777" w:rsidR="003D074E" w:rsidRDefault="003D074E" w:rsidP="0062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5326"/>
    <w:multiLevelType w:val="hybridMultilevel"/>
    <w:tmpl w:val="628890B4"/>
    <w:lvl w:ilvl="0" w:tplc="729082EE">
      <w:start w:val="1"/>
      <w:numFmt w:val="upperLetter"/>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3F2A0E"/>
    <w:multiLevelType w:val="hybridMultilevel"/>
    <w:tmpl w:val="143EE942"/>
    <w:lvl w:ilvl="0" w:tplc="3D1E0FD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C59756C"/>
    <w:multiLevelType w:val="hybridMultilevel"/>
    <w:tmpl w:val="D7AEE4AE"/>
    <w:lvl w:ilvl="0" w:tplc="63C881B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7E1FCC"/>
    <w:multiLevelType w:val="hybridMultilevel"/>
    <w:tmpl w:val="E44CEBB2"/>
    <w:lvl w:ilvl="0" w:tplc="E5D0DF24">
      <w:start w:val="1"/>
      <w:numFmt w:val="bullet"/>
      <w:lvlText w:val="-"/>
      <w:lvlJc w:val="left"/>
      <w:pPr>
        <w:ind w:left="720" w:hanging="360"/>
      </w:pPr>
      <w:rPr>
        <w:rFonts w:ascii="Calibri" w:eastAsiaTheme="minorHAnsi" w:hAnsi="Calibri" w:cs="Calibri" w:hint="default"/>
        <w: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7D66AA"/>
    <w:multiLevelType w:val="hybridMultilevel"/>
    <w:tmpl w:val="73FAADAC"/>
    <w:lvl w:ilvl="0" w:tplc="D206DEDE">
      <w:start w:val="1"/>
      <w:numFmt w:val="upperLetter"/>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6E35365"/>
    <w:multiLevelType w:val="hybridMultilevel"/>
    <w:tmpl w:val="A642A8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9390409"/>
    <w:multiLevelType w:val="hybridMultilevel"/>
    <w:tmpl w:val="A41446A2"/>
    <w:lvl w:ilvl="0" w:tplc="4DD41B02">
      <w:start w:val="1"/>
      <w:numFmt w:val="bullet"/>
      <w:lvlText w:val=""/>
      <w:lvlJc w:val="left"/>
      <w:pPr>
        <w:ind w:left="720" w:hanging="360"/>
      </w:pPr>
      <w:rPr>
        <w:rFonts w:ascii="Symbol" w:eastAsiaTheme="minorHAnsi" w:hAnsi="Symbol" w:cstheme="minorBidi" w:hint="default"/>
        <w: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4022B1"/>
    <w:multiLevelType w:val="hybridMultilevel"/>
    <w:tmpl w:val="2F8EC3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0C878BE"/>
    <w:multiLevelType w:val="hybridMultilevel"/>
    <w:tmpl w:val="FF8081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1758C1"/>
    <w:multiLevelType w:val="hybridMultilevel"/>
    <w:tmpl w:val="5052C8DA"/>
    <w:lvl w:ilvl="0" w:tplc="91C47B1C">
      <w:start w:val="1"/>
      <w:numFmt w:val="decimal"/>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08590244">
    <w:abstractNumId w:val="8"/>
  </w:num>
  <w:num w:numId="2" w16cid:durableId="764879919">
    <w:abstractNumId w:val="7"/>
  </w:num>
  <w:num w:numId="3" w16cid:durableId="705448967">
    <w:abstractNumId w:val="2"/>
  </w:num>
  <w:num w:numId="4" w16cid:durableId="153448839">
    <w:abstractNumId w:val="1"/>
  </w:num>
  <w:num w:numId="5" w16cid:durableId="256251747">
    <w:abstractNumId w:val="5"/>
  </w:num>
  <w:num w:numId="6" w16cid:durableId="1538733952">
    <w:abstractNumId w:val="4"/>
  </w:num>
  <w:num w:numId="7" w16cid:durableId="945425876">
    <w:abstractNumId w:val="0"/>
  </w:num>
  <w:num w:numId="8" w16cid:durableId="1722900276">
    <w:abstractNumId w:val="6"/>
  </w:num>
  <w:num w:numId="9" w16cid:durableId="375472788">
    <w:abstractNumId w:val="3"/>
  </w:num>
  <w:num w:numId="10" w16cid:durableId="401299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9B"/>
    <w:rsid w:val="000302FF"/>
    <w:rsid w:val="00041E23"/>
    <w:rsid w:val="0005524C"/>
    <w:rsid w:val="0006139E"/>
    <w:rsid w:val="0016215E"/>
    <w:rsid w:val="001A3C7E"/>
    <w:rsid w:val="001B1DA1"/>
    <w:rsid w:val="001B7C1A"/>
    <w:rsid w:val="001D2647"/>
    <w:rsid w:val="00220BE7"/>
    <w:rsid w:val="002442BF"/>
    <w:rsid w:val="00333E60"/>
    <w:rsid w:val="0033509B"/>
    <w:rsid w:val="003D074E"/>
    <w:rsid w:val="00410360"/>
    <w:rsid w:val="00420B18"/>
    <w:rsid w:val="004534D5"/>
    <w:rsid w:val="00453EB6"/>
    <w:rsid w:val="00455DFC"/>
    <w:rsid w:val="0046627D"/>
    <w:rsid w:val="00475CC3"/>
    <w:rsid w:val="00476D89"/>
    <w:rsid w:val="004815B4"/>
    <w:rsid w:val="00494B45"/>
    <w:rsid w:val="004D2F97"/>
    <w:rsid w:val="00527364"/>
    <w:rsid w:val="00531A3D"/>
    <w:rsid w:val="005419E4"/>
    <w:rsid w:val="005510BA"/>
    <w:rsid w:val="00555E51"/>
    <w:rsid w:val="00583CDD"/>
    <w:rsid w:val="00586B2F"/>
    <w:rsid w:val="00625A94"/>
    <w:rsid w:val="00650990"/>
    <w:rsid w:val="00655AAF"/>
    <w:rsid w:val="00683D48"/>
    <w:rsid w:val="00692819"/>
    <w:rsid w:val="00742483"/>
    <w:rsid w:val="00781F96"/>
    <w:rsid w:val="00787863"/>
    <w:rsid w:val="00790D58"/>
    <w:rsid w:val="007C24D7"/>
    <w:rsid w:val="00804243"/>
    <w:rsid w:val="00875E51"/>
    <w:rsid w:val="008D571D"/>
    <w:rsid w:val="008E0DF2"/>
    <w:rsid w:val="008F1C55"/>
    <w:rsid w:val="0093089D"/>
    <w:rsid w:val="009A7542"/>
    <w:rsid w:val="009F603A"/>
    <w:rsid w:val="009F77BA"/>
    <w:rsid w:val="00A433B2"/>
    <w:rsid w:val="00A95734"/>
    <w:rsid w:val="00AB1ADD"/>
    <w:rsid w:val="00AB2AB1"/>
    <w:rsid w:val="00AE2174"/>
    <w:rsid w:val="00AF07DB"/>
    <w:rsid w:val="00AF6FFF"/>
    <w:rsid w:val="00B22459"/>
    <w:rsid w:val="00BA4F0B"/>
    <w:rsid w:val="00BA5069"/>
    <w:rsid w:val="00BD2DF3"/>
    <w:rsid w:val="00BD3DF1"/>
    <w:rsid w:val="00BE76B4"/>
    <w:rsid w:val="00C12349"/>
    <w:rsid w:val="00C21032"/>
    <w:rsid w:val="00C27416"/>
    <w:rsid w:val="00C54F94"/>
    <w:rsid w:val="00C70A7D"/>
    <w:rsid w:val="00C801E6"/>
    <w:rsid w:val="00CF57BC"/>
    <w:rsid w:val="00CF5FDA"/>
    <w:rsid w:val="00D10F62"/>
    <w:rsid w:val="00D77192"/>
    <w:rsid w:val="00DB761E"/>
    <w:rsid w:val="00DD36CC"/>
    <w:rsid w:val="00DD65C8"/>
    <w:rsid w:val="00DD7351"/>
    <w:rsid w:val="00E0354E"/>
    <w:rsid w:val="00E06084"/>
    <w:rsid w:val="00E110E7"/>
    <w:rsid w:val="00EA1FAD"/>
    <w:rsid w:val="00EA5322"/>
    <w:rsid w:val="00F00E99"/>
    <w:rsid w:val="00F90012"/>
    <w:rsid w:val="00FE27BE"/>
    <w:rsid w:val="00FE7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140"/>
  <w15:chartTrackingRefBased/>
  <w15:docId w15:val="{7CE183BB-EE6D-428D-8E96-1340091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9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509B"/>
    <w:pPr>
      <w:ind w:left="720"/>
      <w:contextualSpacing/>
    </w:pPr>
  </w:style>
  <w:style w:type="table" w:styleId="Tabellrutnt">
    <w:name w:val="Table Grid"/>
    <w:basedOn w:val="Normaltabell"/>
    <w:uiPriority w:val="39"/>
    <w:rsid w:val="0078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25A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5A94"/>
  </w:style>
  <w:style w:type="paragraph" w:styleId="Sidfot">
    <w:name w:val="footer"/>
    <w:basedOn w:val="Normal"/>
    <w:link w:val="SidfotChar"/>
    <w:uiPriority w:val="99"/>
    <w:unhideWhenUsed/>
    <w:rsid w:val="00625A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1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Pages>
  <Words>479</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Bäckström</dc:creator>
  <cp:keywords/>
  <dc:description/>
  <cp:lastModifiedBy>Johanna Kylin</cp:lastModifiedBy>
  <cp:revision>29</cp:revision>
  <dcterms:created xsi:type="dcterms:W3CDTF">2022-11-17T22:07:00Z</dcterms:created>
  <dcterms:modified xsi:type="dcterms:W3CDTF">2025-02-24T21:08:00Z</dcterms:modified>
</cp:coreProperties>
</file>